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Look w:val="04A0" w:firstRow="1" w:lastRow="0" w:firstColumn="1" w:lastColumn="0" w:noHBand="0" w:noVBand="1"/>
      </w:tblPr>
      <w:tblGrid>
        <w:gridCol w:w="9356"/>
      </w:tblGrid>
      <w:tr w:rsidR="00C56933" w:rsidRPr="00C56933" w14:paraId="33FC82B1" w14:textId="77777777" w:rsidTr="00C56933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E450CC" w14:textId="77777777" w:rsidR="00C56933" w:rsidRPr="00C56933" w:rsidRDefault="00C56933" w:rsidP="00C5693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C56933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Приложение № 1</w:t>
            </w:r>
          </w:p>
        </w:tc>
      </w:tr>
      <w:tr w:rsidR="00C56933" w:rsidRPr="00C56933" w14:paraId="0CA27FD4" w14:textId="77777777" w:rsidTr="00C56933">
        <w:trPr>
          <w:trHeight w:val="300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E9F4F" w14:textId="0E9C6619" w:rsidR="00C56933" w:rsidRPr="00C56933" w:rsidRDefault="00C56933" w:rsidP="009E3A86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</w:tbl>
    <w:p w14:paraId="3D851871" w14:textId="77777777" w:rsidR="00827EEE" w:rsidRDefault="00827EEE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077115" w14:textId="77777777" w:rsidR="00827EEE" w:rsidRDefault="00827EEE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89F7C9" w14:textId="77777777" w:rsidR="00374F61" w:rsidRDefault="00C7480A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54B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14:paraId="05F3CCF7" w14:textId="77777777" w:rsidR="00374F61" w:rsidRPr="00827EEE" w:rsidRDefault="00374F61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7EEE">
        <w:rPr>
          <w:rFonts w:ascii="Times New Roman" w:hAnsi="Times New Roman" w:cs="Times New Roman"/>
          <w:b/>
          <w:sz w:val="24"/>
          <w:szCs w:val="24"/>
        </w:rPr>
        <w:t xml:space="preserve">Ремонт </w:t>
      </w:r>
      <w:r w:rsidR="00227CB5" w:rsidRPr="00827EEE">
        <w:rPr>
          <w:rFonts w:ascii="Times New Roman" w:hAnsi="Times New Roman" w:cs="Times New Roman"/>
          <w:b/>
          <w:sz w:val="24"/>
          <w:szCs w:val="24"/>
        </w:rPr>
        <w:t>медицинской техники</w:t>
      </w:r>
      <w:r w:rsidR="00827EEE" w:rsidRPr="00827E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43530" w:rsidRPr="00827EEE">
        <w:rPr>
          <w:rFonts w:ascii="Times New Roman" w:hAnsi="Times New Roman" w:cs="Times New Roman"/>
          <w:b/>
          <w:sz w:val="24"/>
          <w:szCs w:val="24"/>
        </w:rPr>
        <w:t>с заменых запасных частей</w:t>
      </w:r>
    </w:p>
    <w:p w14:paraId="750AC544" w14:textId="77777777" w:rsidR="00C7480A" w:rsidRPr="00E054BC" w:rsidRDefault="00C7480A" w:rsidP="00C7480A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E054BC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</w:t>
      </w:r>
    </w:p>
    <w:p w14:paraId="393EC1FB" w14:textId="77777777" w:rsidR="000A1F3D" w:rsidRPr="000A1F3D" w:rsidRDefault="000A1F3D" w:rsidP="000A1F3D">
      <w:pPr>
        <w:pStyle w:val="ConsNormal"/>
        <w:widowControl w:val="0"/>
        <w:numPr>
          <w:ilvl w:val="0"/>
          <w:numId w:val="12"/>
        </w:numPr>
        <w:tabs>
          <w:tab w:val="left" w:pos="426"/>
        </w:tabs>
        <w:ind w:left="1418" w:right="0" w:hanging="709"/>
        <w:rPr>
          <w:rFonts w:ascii="Times New Roman" w:hAnsi="Times New Roman" w:cs="Times New Roman"/>
          <w:sz w:val="24"/>
          <w:szCs w:val="24"/>
          <w:lang w:eastAsia="en-US"/>
        </w:rPr>
      </w:pPr>
      <w:r w:rsidRPr="000A1F3D">
        <w:rPr>
          <w:rFonts w:ascii="Times New Roman" w:hAnsi="Times New Roman" w:cs="Times New Roman"/>
          <w:b/>
          <w:spacing w:val="-2"/>
          <w:sz w:val="22"/>
          <w:szCs w:val="22"/>
          <w:lang w:eastAsia="en-US"/>
        </w:rPr>
        <w:t>Функциональные, технические и качественные характеристики, эксплуатационные характеристики объекта закупки:</w:t>
      </w:r>
    </w:p>
    <w:p w14:paraId="37A492D3" w14:textId="77777777" w:rsidR="000A1F3D" w:rsidRDefault="000A1F3D" w:rsidP="000A1F3D">
      <w:pPr>
        <w:pStyle w:val="ConsNormal"/>
        <w:widowControl w:val="0"/>
        <w:tabs>
          <w:tab w:val="left" w:pos="426"/>
        </w:tabs>
        <w:ind w:left="1560" w:right="0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3FA17DEC" w14:textId="43793E9E" w:rsidR="00CC656D" w:rsidRDefault="00BB22B7" w:rsidP="007A317D">
      <w:pPr>
        <w:pStyle w:val="ConsNormal"/>
        <w:widowControl w:val="0"/>
        <w:numPr>
          <w:ilvl w:val="0"/>
          <w:numId w:val="15"/>
        </w:numPr>
        <w:tabs>
          <w:tab w:val="left" w:pos="426"/>
        </w:tabs>
        <w:ind w:right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Х</w:t>
      </w:r>
      <w:r w:rsidR="007A317D" w:rsidRPr="007A317D">
        <w:rPr>
          <w:rFonts w:ascii="Times New Roman" w:hAnsi="Times New Roman" w:cs="Times New Roman"/>
          <w:sz w:val="24"/>
          <w:szCs w:val="24"/>
          <w:lang w:eastAsia="en-US"/>
        </w:rPr>
        <w:t>олодильн</w:t>
      </w:r>
      <w:r w:rsidR="007A317D">
        <w:rPr>
          <w:rFonts w:ascii="Times New Roman" w:hAnsi="Times New Roman" w:cs="Times New Roman"/>
          <w:sz w:val="24"/>
          <w:szCs w:val="24"/>
          <w:lang w:eastAsia="en-US"/>
        </w:rPr>
        <w:t>ая</w:t>
      </w:r>
      <w:r w:rsidR="007A317D" w:rsidRPr="007A317D">
        <w:rPr>
          <w:rFonts w:ascii="Times New Roman" w:hAnsi="Times New Roman" w:cs="Times New Roman"/>
          <w:sz w:val="24"/>
          <w:szCs w:val="24"/>
          <w:lang w:eastAsia="en-US"/>
        </w:rPr>
        <w:t xml:space="preserve"> машин</w:t>
      </w:r>
      <w:r w:rsidR="007A317D">
        <w:rPr>
          <w:rFonts w:ascii="Times New Roman" w:hAnsi="Times New Roman" w:cs="Times New Roman"/>
          <w:sz w:val="24"/>
          <w:szCs w:val="24"/>
          <w:lang w:eastAsia="en-US"/>
        </w:rPr>
        <w:t>а</w:t>
      </w:r>
      <w:r w:rsidR="007A317D" w:rsidRPr="007A317D">
        <w:rPr>
          <w:rFonts w:ascii="Times New Roman" w:hAnsi="Times New Roman" w:cs="Times New Roman"/>
          <w:sz w:val="24"/>
          <w:szCs w:val="24"/>
          <w:lang w:eastAsia="en-US"/>
        </w:rPr>
        <w:t xml:space="preserve"> системы охлаждения, вентиляции и кондиционирования «</w:t>
      </w:r>
      <w:proofErr w:type="spellStart"/>
      <w:r w:rsidR="007A317D" w:rsidRPr="007A317D">
        <w:rPr>
          <w:rFonts w:ascii="Times New Roman" w:hAnsi="Times New Roman" w:cs="Times New Roman"/>
          <w:sz w:val="24"/>
          <w:szCs w:val="24"/>
          <w:lang w:eastAsia="en-US"/>
        </w:rPr>
        <w:t>Чиллер</w:t>
      </w:r>
      <w:proofErr w:type="spellEnd"/>
      <w:r w:rsidR="007A317D" w:rsidRPr="007A317D">
        <w:rPr>
          <w:rFonts w:ascii="Times New Roman" w:hAnsi="Times New Roman" w:cs="Times New Roman"/>
          <w:sz w:val="24"/>
          <w:szCs w:val="24"/>
          <w:lang w:eastAsia="en-US"/>
        </w:rPr>
        <w:t xml:space="preserve"> ALLKIT «АК-15-080»</w:t>
      </w:r>
      <w:r w:rsidR="00227CB5" w:rsidRPr="003E5786">
        <w:rPr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r w:rsidR="00227CB5">
        <w:rPr>
          <w:rFonts w:ascii="Times New Roman" w:hAnsi="Times New Roman" w:cs="Times New Roman"/>
          <w:sz w:val="24"/>
          <w:szCs w:val="24"/>
          <w:lang w:eastAsia="en-US"/>
        </w:rPr>
        <w:t>серийный</w:t>
      </w:r>
      <w:r w:rsidR="00227CB5" w:rsidRPr="003E578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227CB5">
        <w:rPr>
          <w:rFonts w:ascii="Times New Roman" w:hAnsi="Times New Roman" w:cs="Times New Roman"/>
          <w:sz w:val="24"/>
          <w:szCs w:val="24"/>
          <w:lang w:eastAsia="en-US"/>
        </w:rPr>
        <w:t>номер</w:t>
      </w:r>
    </w:p>
    <w:p w14:paraId="31689556" w14:textId="33466607" w:rsidR="00227CB5" w:rsidRPr="003E5786" w:rsidRDefault="00227CB5" w:rsidP="00CC656D">
      <w:pPr>
        <w:pStyle w:val="ConsNormal"/>
        <w:widowControl w:val="0"/>
        <w:tabs>
          <w:tab w:val="left" w:pos="426"/>
        </w:tabs>
        <w:ind w:left="1440" w:right="0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3E5786">
        <w:rPr>
          <w:rFonts w:ascii="Times New Roman" w:hAnsi="Times New Roman" w:cs="Times New Roman"/>
          <w:sz w:val="24"/>
          <w:szCs w:val="24"/>
          <w:lang w:eastAsia="en-US"/>
        </w:rPr>
        <w:t xml:space="preserve">№ </w:t>
      </w:r>
      <w:r w:rsidR="00DB06FE" w:rsidRPr="00DB06FE">
        <w:rPr>
          <w:rFonts w:ascii="Times New Roman" w:hAnsi="Times New Roman" w:cs="Times New Roman"/>
          <w:sz w:val="24"/>
          <w:szCs w:val="24"/>
          <w:lang w:eastAsia="en-US"/>
        </w:rPr>
        <w:t>АК00-004</w:t>
      </w:r>
      <w:r w:rsidR="00F6552B">
        <w:rPr>
          <w:rFonts w:ascii="Times New Roman" w:hAnsi="Times New Roman" w:cs="Times New Roman"/>
          <w:sz w:val="24"/>
          <w:szCs w:val="24"/>
          <w:lang w:val="en-US" w:eastAsia="en-US"/>
        </w:rPr>
        <w:t>959</w:t>
      </w:r>
      <w:r w:rsidR="00F6552B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14:paraId="1435CC7A" w14:textId="77777777" w:rsidR="00AD61AD" w:rsidRPr="003E5786" w:rsidRDefault="00227CB5" w:rsidP="00227CB5">
      <w:pPr>
        <w:pStyle w:val="ConsNormal"/>
        <w:widowControl w:val="0"/>
        <w:tabs>
          <w:tab w:val="left" w:pos="426"/>
        </w:tabs>
        <w:ind w:left="720" w:right="0" w:firstLine="0"/>
        <w:rPr>
          <w:rFonts w:ascii="Times New Roman" w:hAnsi="Times New Roman" w:cs="Times New Roman"/>
          <w:sz w:val="24"/>
          <w:szCs w:val="24"/>
          <w:lang w:eastAsia="en-US"/>
        </w:rPr>
      </w:pPr>
      <w:r w:rsidRPr="003E5786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tbl>
      <w:tblPr>
        <w:tblW w:w="5082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10"/>
        <w:gridCol w:w="2694"/>
        <w:gridCol w:w="6094"/>
      </w:tblGrid>
      <w:tr w:rsidR="00A86FF5" w:rsidRPr="00E054BC" w14:paraId="7C291CDE" w14:textId="77777777" w:rsidTr="00827EEE">
        <w:trPr>
          <w:trHeight w:val="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1BB1" w14:textId="77777777" w:rsidR="0097525E" w:rsidRPr="00E054BC" w:rsidRDefault="0097525E" w:rsidP="00827EEE">
            <w:pPr>
              <w:spacing w:after="0" w:line="240" w:lineRule="auto"/>
              <w:ind w:left="-32"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380E" w14:textId="2A21D90E" w:rsidR="0097525E" w:rsidRPr="00C623BE" w:rsidRDefault="00C623BE" w:rsidP="00C623BE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Параметры требований работам</w:t>
            </w: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5A82" w14:textId="77777777" w:rsidR="0097525E" w:rsidRPr="00E054BC" w:rsidRDefault="0097525E" w:rsidP="00E7669A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Конкретные требования к услугам</w:t>
            </w:r>
          </w:p>
        </w:tc>
      </w:tr>
      <w:tr w:rsidR="00A86FF5" w:rsidRPr="00E054BC" w14:paraId="796624D8" w14:textId="77777777" w:rsidTr="00827EEE">
        <w:trPr>
          <w:trHeight w:val="635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6337" w14:textId="77777777" w:rsidR="0097525E" w:rsidRPr="00E054BC" w:rsidRDefault="006062D9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C047C" w14:textId="77777777" w:rsidR="0097525E" w:rsidRPr="00E054BC" w:rsidRDefault="0097525E" w:rsidP="006062D9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Состав закупаемых услуг</w:t>
            </w: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4B1CF" w14:textId="1F948023" w:rsidR="0097525E" w:rsidRPr="00B43D1A" w:rsidRDefault="00C623BE" w:rsidP="00DB06FE">
            <w:pPr>
              <w:pStyle w:val="ConsNormal"/>
              <w:widowControl w:val="0"/>
              <w:tabs>
                <w:tab w:val="left" w:pos="426"/>
              </w:tabs>
              <w:ind w:right="0" w:firstLine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работ </w:t>
            </w:r>
            <w:r w:rsidR="00B27236" w:rsidRPr="00B27236">
              <w:rPr>
                <w:rFonts w:ascii="Times New Roman" w:hAnsi="Times New Roman"/>
                <w:sz w:val="24"/>
                <w:szCs w:val="24"/>
              </w:rPr>
              <w:t xml:space="preserve">по ремонту </w:t>
            </w:r>
            <w:r w:rsidR="007A317D" w:rsidRPr="007A3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холодильн</w:t>
            </w:r>
            <w:r w:rsidR="007A3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ой</w:t>
            </w:r>
            <w:r w:rsidR="007A317D" w:rsidRPr="007A3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машин</w:t>
            </w:r>
            <w:r w:rsidR="007A3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</w:t>
            </w:r>
            <w:r w:rsidR="007A317D" w:rsidRPr="007A3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системы охлаждения, вентиляции и кондиционирования «</w:t>
            </w:r>
            <w:proofErr w:type="spellStart"/>
            <w:r w:rsidR="007A317D" w:rsidRPr="007A3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Чиллер</w:t>
            </w:r>
            <w:proofErr w:type="spellEnd"/>
            <w:r w:rsidR="007A317D" w:rsidRPr="007A317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ALLKIT «АК-15-080»</w:t>
            </w:r>
            <w:r w:rsidR="006B0ED7" w:rsidRPr="003E57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</w:t>
            </w:r>
            <w:r w:rsidR="006B0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серийный</w:t>
            </w:r>
            <w:r w:rsidR="006B0ED7" w:rsidRPr="003E57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6B0ED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номер </w:t>
            </w:r>
            <w:r w:rsidR="002D7F6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</w:t>
            </w:r>
            <w:r w:rsidR="006B0ED7" w:rsidRPr="003E578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№ </w:t>
            </w:r>
            <w:r w:rsidR="00DB06FE" w:rsidRPr="00DB06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АК00-</w:t>
            </w:r>
            <w:r w:rsidR="00F6552B" w:rsidRPr="00DB06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004</w:t>
            </w:r>
            <w:r w:rsidR="00F6552B" w:rsidRPr="00F6552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959</w:t>
            </w:r>
            <w:r w:rsidR="006B0ED7" w:rsidRPr="00DB06F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  <w:r w:rsidR="00374F6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76FC5">
              <w:rPr>
                <w:rFonts w:ascii="Times New Roman" w:hAnsi="Times New Roman"/>
                <w:sz w:val="24"/>
                <w:szCs w:val="24"/>
              </w:rPr>
              <w:t xml:space="preserve">с заменой </w:t>
            </w:r>
            <w:r w:rsidR="00B27236" w:rsidRPr="00B27236">
              <w:rPr>
                <w:rFonts w:ascii="Times New Roman" w:hAnsi="Times New Roman"/>
                <w:sz w:val="24"/>
                <w:szCs w:val="24"/>
              </w:rPr>
              <w:t>запасных частей</w:t>
            </w:r>
            <w:r w:rsidR="00B43D1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6FF5" w:rsidRPr="00E054BC" w14:paraId="22559BA7" w14:textId="77777777" w:rsidTr="00827EEE">
        <w:trPr>
          <w:trHeight w:val="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59B8" w14:textId="77777777" w:rsidR="0097525E" w:rsidRPr="00E054BC" w:rsidRDefault="006062D9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CD5F" w14:textId="77777777" w:rsidR="0097525E" w:rsidRPr="00E054BC" w:rsidRDefault="00086A90" w:rsidP="006062D9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Технические функционал</w:t>
            </w:r>
            <w:r w:rsidR="00A71D38"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ьные характеристики необходимых 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к поставке запасных частей</w:t>
            </w: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0D09" w14:textId="77777777" w:rsidR="00F6552B" w:rsidRPr="007A317D" w:rsidRDefault="00F6552B" w:rsidP="00F6552B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Этиленгликоль - 100 литров</w:t>
            </w:r>
          </w:p>
          <w:p w14:paraId="61CFCA64" w14:textId="77777777" w:rsidR="00F6552B" w:rsidRDefault="00F6552B" w:rsidP="00F6552B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Клапан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KVR</w:t>
            </w:r>
            <w:r w:rsidRPr="00BB22B7">
              <w:rPr>
                <w:rFonts w:ascii="Times New Roman" w:eastAsia="Times New Roman" w:hAnsi="Times New Roman"/>
                <w:sz w:val="24"/>
                <w:szCs w:val="24"/>
              </w:rPr>
              <w:t>-35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 – 1 штука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7B943A09" w14:textId="77777777" w:rsidR="00F6552B" w:rsidRDefault="00F6552B" w:rsidP="00F6552B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Клапан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KVR</w:t>
            </w:r>
            <w:r w:rsidRPr="00BB22B7">
              <w:rPr>
                <w:rFonts w:ascii="Times New Roman" w:eastAsia="Times New Roman" w:hAnsi="Times New Roman"/>
                <w:sz w:val="24"/>
                <w:szCs w:val="24"/>
              </w:rPr>
              <w:t>-35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 – 1 штука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2EF25939" w14:textId="00837810" w:rsidR="007A317D" w:rsidRPr="007A317D" w:rsidRDefault="00F6552B" w:rsidP="00F6552B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заправка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Фреон R407C, баллон 11,3 кг – 2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балона</w:t>
            </w:r>
            <w:proofErr w:type="spellEnd"/>
          </w:p>
        </w:tc>
      </w:tr>
      <w:tr w:rsidR="00827EEE" w:rsidRPr="00E054BC" w14:paraId="68C871C3" w14:textId="77777777" w:rsidTr="00B002F0">
        <w:trPr>
          <w:trHeight w:val="176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11522" w14:textId="77777777" w:rsidR="00827EEE" w:rsidRPr="00E054BC" w:rsidRDefault="00827EEE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D48D6B" w14:textId="77777777" w:rsidR="00827EEE" w:rsidRPr="00E054BC" w:rsidRDefault="00827EEE" w:rsidP="009D08B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Перечень выполняемых работ</w:t>
            </w: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3A6E" w14:textId="3F84947E" w:rsidR="00827EEE" w:rsidRPr="00827EEE" w:rsidRDefault="00827EEE" w:rsidP="007A317D">
            <w:pPr>
              <w:pStyle w:val="a4"/>
              <w:numPr>
                <w:ilvl w:val="0"/>
                <w:numId w:val="13"/>
              </w:num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7EEE">
              <w:rPr>
                <w:rFonts w:ascii="Times New Roman" w:eastAsia="Times New Roman" w:hAnsi="Times New Roman"/>
                <w:sz w:val="24"/>
                <w:szCs w:val="24"/>
              </w:rPr>
              <w:t xml:space="preserve">Комплекс работ по восстановлению работоспособности </w:t>
            </w:r>
            <w:r w:rsidR="007A317D" w:rsidRPr="007A317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="007A317D" w:rsidRPr="007A317D">
              <w:rPr>
                <w:rFonts w:ascii="Times New Roman" w:hAnsi="Times New Roman"/>
                <w:sz w:val="24"/>
                <w:szCs w:val="24"/>
              </w:rPr>
              <w:t>Чиллер</w:t>
            </w:r>
            <w:proofErr w:type="spellEnd"/>
            <w:r w:rsidR="007A317D" w:rsidRPr="007A317D">
              <w:rPr>
                <w:rFonts w:ascii="Times New Roman" w:hAnsi="Times New Roman"/>
                <w:sz w:val="24"/>
                <w:szCs w:val="24"/>
              </w:rPr>
              <w:t xml:space="preserve"> ALLKIT «АК-15-080»</w:t>
            </w:r>
          </w:p>
        </w:tc>
      </w:tr>
      <w:tr w:rsidR="00827EEE" w:rsidRPr="00E054BC" w14:paraId="576A2BE1" w14:textId="77777777" w:rsidTr="00827EEE">
        <w:trPr>
          <w:trHeight w:val="125"/>
        </w:trPr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C143F1" w14:textId="77777777" w:rsidR="00827EEE" w:rsidRPr="00E054BC" w:rsidRDefault="00827EEE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58694A" w14:textId="77777777" w:rsidR="00827EEE" w:rsidRPr="00E054BC" w:rsidRDefault="00827EEE" w:rsidP="009D08B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15B9" w14:textId="1E56FE71" w:rsidR="00827EEE" w:rsidRPr="00827EEE" w:rsidRDefault="00827EEE" w:rsidP="007A317D">
            <w:pPr>
              <w:pStyle w:val="a4"/>
              <w:numPr>
                <w:ilvl w:val="0"/>
                <w:numId w:val="13"/>
              </w:num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27EEE">
              <w:rPr>
                <w:rFonts w:ascii="Times New Roman" w:eastAsia="Times New Roman" w:hAnsi="Times New Roman"/>
                <w:sz w:val="24"/>
                <w:szCs w:val="24"/>
              </w:rPr>
              <w:t xml:space="preserve">Разборка </w:t>
            </w:r>
            <w:r w:rsidR="007A317D">
              <w:rPr>
                <w:rFonts w:ascii="Times New Roman" w:eastAsia="Times New Roman" w:hAnsi="Times New Roman"/>
                <w:sz w:val="24"/>
                <w:szCs w:val="24"/>
              </w:rPr>
              <w:t>холодильной машины</w:t>
            </w:r>
          </w:p>
        </w:tc>
      </w:tr>
      <w:tr w:rsidR="00827EEE" w:rsidRPr="00E054BC" w14:paraId="0DFDED5A" w14:textId="77777777" w:rsidTr="00827EEE">
        <w:trPr>
          <w:trHeight w:val="137"/>
        </w:trPr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23021" w14:textId="77777777" w:rsidR="00827EEE" w:rsidRPr="00E054BC" w:rsidRDefault="00827EEE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D3036" w14:textId="77777777" w:rsidR="00827EEE" w:rsidRPr="00E054BC" w:rsidRDefault="00827EEE" w:rsidP="009D08B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D7D5" w14:textId="5538F937" w:rsidR="00827EEE" w:rsidRPr="00F6552B" w:rsidRDefault="007A317D" w:rsidP="007A317D">
            <w:pPr>
              <w:pStyle w:val="a4"/>
              <w:numPr>
                <w:ilvl w:val="0"/>
                <w:numId w:val="13"/>
              </w:num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</w:t>
            </w:r>
            <w:r w:rsidR="006B0ED7">
              <w:rPr>
                <w:rFonts w:ascii="Times New Roman" w:eastAsia="Times New Roman" w:hAnsi="Times New Roman"/>
                <w:sz w:val="24"/>
                <w:szCs w:val="24"/>
              </w:rPr>
              <w:t>амена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запасных частей:</w:t>
            </w:r>
          </w:p>
          <w:p w14:paraId="05DD7501" w14:textId="65314B48" w:rsidR="00DB06FE" w:rsidRPr="007A317D" w:rsidRDefault="00DB06FE" w:rsidP="007A317D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 Этиленгликоль - 100 литров</w:t>
            </w:r>
          </w:p>
          <w:p w14:paraId="5AC5C725" w14:textId="549F1CA6" w:rsidR="007A317D" w:rsidRDefault="007A317D" w:rsidP="007A317D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Клапан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KVR</w:t>
            </w:r>
            <w:r w:rsidRPr="00BB22B7">
              <w:rPr>
                <w:rFonts w:ascii="Times New Roman" w:eastAsia="Times New Roman" w:hAnsi="Times New Roman"/>
                <w:sz w:val="24"/>
                <w:szCs w:val="24"/>
              </w:rPr>
              <w:t>-35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 – 1 штука</w:t>
            </w:r>
            <w:r w:rsidR="00F6552B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771AEFE2" w14:textId="785A2B18" w:rsidR="00F6552B" w:rsidRDefault="00F6552B" w:rsidP="007A317D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Клапан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KVR</w:t>
            </w:r>
            <w:r w:rsidRPr="00BB22B7">
              <w:rPr>
                <w:rFonts w:ascii="Times New Roman" w:eastAsia="Times New Roman" w:hAnsi="Times New Roman"/>
                <w:sz w:val="24"/>
                <w:szCs w:val="24"/>
              </w:rPr>
              <w:t>-35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 – 1 штука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14:paraId="124F79BC" w14:textId="5F032A13" w:rsidR="007A317D" w:rsidRPr="007A317D" w:rsidRDefault="007A317D" w:rsidP="007A317D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- заправка </w:t>
            </w:r>
            <w:r w:rsidRPr="007A317D">
              <w:rPr>
                <w:rFonts w:ascii="Times New Roman" w:eastAsia="Times New Roman" w:hAnsi="Times New Roman"/>
                <w:sz w:val="24"/>
                <w:szCs w:val="24"/>
              </w:rPr>
              <w:t xml:space="preserve">Фреон R407C, баллон 11,3 кг – 2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балона</w:t>
            </w:r>
            <w:proofErr w:type="spellEnd"/>
          </w:p>
        </w:tc>
      </w:tr>
      <w:tr w:rsidR="00827EEE" w:rsidRPr="00E054BC" w14:paraId="36FE9F61" w14:textId="77777777" w:rsidTr="00183128">
        <w:trPr>
          <w:trHeight w:val="126"/>
        </w:trPr>
        <w:tc>
          <w:tcPr>
            <w:tcW w:w="3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7572E" w14:textId="77777777" w:rsidR="00827EEE" w:rsidRPr="00E054BC" w:rsidRDefault="00827EEE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87679" w14:textId="77777777" w:rsidR="00827EEE" w:rsidRPr="00E054BC" w:rsidRDefault="00827EEE" w:rsidP="009D08B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D5F9" w14:textId="47DAB3CD" w:rsidR="00827EEE" w:rsidRPr="00827EEE" w:rsidRDefault="007A317D" w:rsidP="00827EEE">
            <w:pPr>
              <w:pStyle w:val="a4"/>
              <w:numPr>
                <w:ilvl w:val="0"/>
                <w:numId w:val="13"/>
              </w:num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r w:rsidR="00827EEE" w:rsidRPr="00827EEE">
              <w:rPr>
                <w:rFonts w:ascii="Times New Roman" w:eastAsia="Times New Roman" w:hAnsi="Times New Roman"/>
                <w:sz w:val="24"/>
                <w:szCs w:val="24"/>
              </w:rPr>
              <w:t>борка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холодильной машины</w:t>
            </w:r>
          </w:p>
        </w:tc>
      </w:tr>
      <w:tr w:rsidR="00827EEE" w:rsidRPr="00E054BC" w14:paraId="101112A4" w14:textId="77777777" w:rsidTr="00B002F0">
        <w:trPr>
          <w:trHeight w:val="250"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119F" w14:textId="77777777" w:rsidR="00827EEE" w:rsidRPr="00E054BC" w:rsidRDefault="00827EEE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E23E" w14:textId="77777777" w:rsidR="00827EEE" w:rsidRPr="00E054BC" w:rsidRDefault="00827EEE" w:rsidP="009D08B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4A6E" w14:textId="11DA1CF9" w:rsidR="00827EEE" w:rsidRPr="00827EEE" w:rsidRDefault="007A317D" w:rsidP="007A317D">
            <w:pPr>
              <w:pStyle w:val="a4"/>
              <w:numPr>
                <w:ilvl w:val="0"/>
                <w:numId w:val="13"/>
              </w:num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Пуско-наладочные работы  и т</w:t>
            </w:r>
            <w:r w:rsidR="00827EEE" w:rsidRPr="00827EEE">
              <w:rPr>
                <w:rFonts w:ascii="Times New Roman" w:eastAsia="Times New Roman" w:hAnsi="Times New Roman"/>
                <w:sz w:val="24"/>
                <w:szCs w:val="24"/>
              </w:rPr>
              <w:t>ехнический контроль</w:t>
            </w:r>
          </w:p>
        </w:tc>
      </w:tr>
      <w:tr w:rsidR="00145997" w:rsidRPr="00E054BC" w14:paraId="5037161B" w14:textId="77777777" w:rsidTr="00827EEE">
        <w:trPr>
          <w:trHeight w:val="2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C549" w14:textId="77777777" w:rsidR="00145997" w:rsidRPr="00E054BC" w:rsidRDefault="00145997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18C10" w14:textId="77777777" w:rsidR="00145997" w:rsidRPr="00E054BC" w:rsidRDefault="00145997" w:rsidP="00E7669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Общие требования</w:t>
            </w:r>
          </w:p>
        </w:tc>
      </w:tr>
      <w:tr w:rsidR="00145997" w:rsidRPr="00E054BC" w14:paraId="4F56B19A" w14:textId="77777777" w:rsidTr="00827EEE">
        <w:trPr>
          <w:trHeight w:val="20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7F0E8" w14:textId="77777777" w:rsidR="00145997" w:rsidRPr="00682BE1" w:rsidRDefault="006062D9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BE1">
              <w:rPr>
                <w:rFonts w:ascii="Times New Roman" w:eastAsia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F217" w14:textId="45481E0F" w:rsidR="00145997" w:rsidRPr="00682BE1" w:rsidRDefault="00145997" w:rsidP="00C623BE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BE1">
              <w:rPr>
                <w:rFonts w:ascii="Times New Roman" w:eastAsia="Times New Roman" w:hAnsi="Times New Roman"/>
                <w:sz w:val="24"/>
                <w:szCs w:val="24"/>
              </w:rPr>
              <w:t xml:space="preserve">Срок </w:t>
            </w:r>
            <w:r w:rsidR="00C623BE" w:rsidRPr="00C623BE">
              <w:rPr>
                <w:rFonts w:ascii="Times New Roman" w:eastAsia="Times New Roman" w:hAnsi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0EEF" w14:textId="53BAEF73" w:rsidR="00145997" w:rsidRPr="00E054BC" w:rsidRDefault="00487308" w:rsidP="00C623BE">
            <w:pPr>
              <w:pStyle w:val="a4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 течении </w:t>
            </w:r>
            <w:r w:rsidR="00374F61"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  <w:r w:rsidR="00B65018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F4F59"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календарных дней с даты </w:t>
            </w:r>
            <w:r w:rsidR="00C623BE">
              <w:rPr>
                <w:rFonts w:ascii="Times New Roman" w:eastAsia="Times New Roman" w:hAnsi="Times New Roman"/>
                <w:sz w:val="24"/>
                <w:szCs w:val="24"/>
              </w:rPr>
              <w:t>заключения</w:t>
            </w:r>
            <w:r w:rsidR="000F4F59"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623BE">
              <w:rPr>
                <w:rFonts w:ascii="Times New Roman" w:eastAsia="Times New Roman" w:hAnsi="Times New Roman"/>
                <w:sz w:val="24"/>
                <w:szCs w:val="24"/>
              </w:rPr>
              <w:t>договора</w:t>
            </w:r>
            <w:r w:rsidR="000F4F59"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, с учетом поставки и установки </w:t>
            </w:r>
            <w:r w:rsidR="000F4F59" w:rsidRPr="00682BE1">
              <w:rPr>
                <w:rFonts w:ascii="Times New Roman" w:eastAsia="Times New Roman" w:hAnsi="Times New Roman"/>
                <w:sz w:val="24"/>
                <w:szCs w:val="24"/>
              </w:rPr>
              <w:t>запасных частей.</w:t>
            </w:r>
            <w:r w:rsidR="000F4F59"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916F8" w:rsidRPr="00E054BC" w14:paraId="73A2E651" w14:textId="77777777" w:rsidTr="00827EEE">
        <w:trPr>
          <w:trHeight w:val="597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E8456C" w14:textId="77777777" w:rsidR="00D916F8" w:rsidRPr="00E054BC" w:rsidRDefault="00D916F8" w:rsidP="00B65018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  <w:r w:rsidR="00B6501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BC3054" w14:textId="77777777" w:rsidR="00D916F8" w:rsidRPr="00E054BC" w:rsidRDefault="00D916F8" w:rsidP="00D916F8">
            <w:pPr>
              <w:spacing w:after="0" w:line="240" w:lineRule="auto"/>
              <w:ind w:right="11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Требования к запасным частям</w:t>
            </w: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D62A" w14:textId="77777777" w:rsidR="00D916F8" w:rsidRPr="00E054BC" w:rsidRDefault="00D916F8" w:rsidP="0034538B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При выполнении работ должны быть применены запасные части, предусмотренные действующей эксплуатационной и технической документацией изготовителя (производителя</w:t>
            </w:r>
            <w:r w:rsidR="00FF040E" w:rsidRPr="00E054BC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</w:tr>
      <w:tr w:rsidR="00D916F8" w:rsidRPr="00E054BC" w14:paraId="64995BDD" w14:textId="77777777" w:rsidTr="00827EEE">
        <w:trPr>
          <w:trHeight w:val="597"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AA231" w14:textId="77777777" w:rsidR="00D916F8" w:rsidRPr="00E054BC" w:rsidRDefault="00D916F8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D19E0" w14:textId="77777777" w:rsidR="00D916F8" w:rsidRPr="00E054BC" w:rsidRDefault="00D916F8" w:rsidP="009D08B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68BAE" w14:textId="77777777" w:rsidR="00D916F8" w:rsidRPr="00E054BC" w:rsidRDefault="00D916F8" w:rsidP="00427BAC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Запасные части должны быть новыми, не бывшими в эксплуатации, не прошедшими ремонтно-восстановительные работы, т.е. у них не осуществлялась замена составных частей, не восстанавливались потребительские свойства, в том числе они не должны быть изготовлены из бывших в употреблении компонентов и блоков.</w:t>
            </w:r>
          </w:p>
        </w:tc>
      </w:tr>
      <w:tr w:rsidR="00427BAC" w:rsidRPr="00E054BC" w14:paraId="2479089C" w14:textId="77777777" w:rsidTr="00827EEE">
        <w:trPr>
          <w:trHeight w:val="731"/>
        </w:trPr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661C54" w14:textId="77777777" w:rsidR="00427BAC" w:rsidRPr="00E054BC" w:rsidRDefault="00B65018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14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9A3B2" w14:textId="77777777" w:rsidR="00427BAC" w:rsidRPr="00E054BC" w:rsidRDefault="0068011B" w:rsidP="0068011B">
            <w:pPr>
              <w:ind w:left="-567" w:firstLine="57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Гарантия</w:t>
            </w: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D40F" w14:textId="77777777" w:rsidR="00427BAC" w:rsidRPr="00E054BC" w:rsidRDefault="00427BAC" w:rsidP="007E0D2C">
            <w:pPr>
              <w:pStyle w:val="a4"/>
              <w:suppressAutoHyphens/>
              <w:spacing w:after="6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Срок гарантии качества выполненных работ (оказанных услуг), а также на установле</w:t>
            </w:r>
            <w:r w:rsidR="00B65018">
              <w:rPr>
                <w:rFonts w:ascii="Times New Roman" w:eastAsia="Times New Roman" w:hAnsi="Times New Roman"/>
                <w:sz w:val="24"/>
                <w:szCs w:val="24"/>
              </w:rPr>
              <w:t>нные запасные части составляет 3 (три) месяца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 с момента подписания акта выполненных работ.</w:t>
            </w:r>
          </w:p>
        </w:tc>
      </w:tr>
      <w:tr w:rsidR="00427BAC" w:rsidRPr="00E054BC" w14:paraId="3AD5CC45" w14:textId="77777777" w:rsidTr="00827EEE">
        <w:trPr>
          <w:trHeight w:val="597"/>
        </w:trPr>
        <w:tc>
          <w:tcPr>
            <w:tcW w:w="3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153F" w14:textId="77777777" w:rsidR="00427BAC" w:rsidRPr="00E054BC" w:rsidRDefault="00427BAC" w:rsidP="006062D9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0427" w14:textId="77777777" w:rsidR="00427BAC" w:rsidRPr="00E054BC" w:rsidRDefault="00427BAC" w:rsidP="009D08B3">
            <w:pPr>
              <w:spacing w:after="0" w:line="240" w:lineRule="auto"/>
              <w:ind w:right="11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2615" w14:textId="77777777" w:rsidR="00427BAC" w:rsidRPr="00E054BC" w:rsidRDefault="00427BAC" w:rsidP="00B56A69">
            <w:pPr>
              <w:pStyle w:val="a4"/>
              <w:suppressAutoHyphens/>
              <w:spacing w:after="60" w:line="240" w:lineRule="auto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>В случае нарушения работоспособности оборудования вследствие оказания услуг ненадлежащего качества, Исполнитель обязан устранить соответствующие неполадки и дефекты за свой счет в срок, согласованный с Заказчиком, с момента получения претензии</w:t>
            </w:r>
            <w:r w:rsidR="00B56A69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Pr="00E054BC">
              <w:rPr>
                <w:rFonts w:ascii="Times New Roman" w:eastAsia="Times New Roman" w:hAnsi="Times New Roman"/>
                <w:sz w:val="24"/>
                <w:szCs w:val="24"/>
              </w:rPr>
              <w:t xml:space="preserve">При этом, гарантийный срок продлевается на период времени, в течение которого оборудование не использовалось из-за обнаружения дефектов. </w:t>
            </w:r>
          </w:p>
        </w:tc>
      </w:tr>
      <w:tr w:rsidR="00153F67" w:rsidRPr="00E054BC" w14:paraId="715B1E98" w14:textId="77777777" w:rsidTr="00827EEE">
        <w:trPr>
          <w:trHeight w:val="551"/>
        </w:trPr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A4856" w14:textId="77777777" w:rsidR="00153F67" w:rsidRPr="00E054BC" w:rsidRDefault="00172620" w:rsidP="006062D9">
            <w:pPr>
              <w:spacing w:after="0" w:line="240" w:lineRule="auto"/>
              <w:ind w:right="113"/>
              <w:contextualSpacing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54BC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="00B65018">
              <w:rPr>
                <w:rFonts w:ascii="Times New Roman" w:hAnsi="Times New Roman"/>
                <w:sz w:val="24"/>
                <w:szCs w:val="24"/>
                <w:lang w:eastAsia="ru-RU"/>
              </w:rPr>
              <w:t>.4</w:t>
            </w:r>
          </w:p>
        </w:tc>
        <w:tc>
          <w:tcPr>
            <w:tcW w:w="1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5D9D8" w14:textId="00F320EA" w:rsidR="00153F67" w:rsidRPr="00682BE1" w:rsidRDefault="00153F67" w:rsidP="00153F6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82BE1">
              <w:rPr>
                <w:rFonts w:ascii="Times New Roman" w:eastAsia="Times New Roman" w:hAnsi="Times New Roman"/>
                <w:sz w:val="24"/>
                <w:szCs w:val="24"/>
              </w:rPr>
              <w:t xml:space="preserve">Место </w:t>
            </w:r>
            <w:r w:rsidR="00C623BE" w:rsidRPr="00C623BE">
              <w:rPr>
                <w:rFonts w:ascii="Times New Roman" w:eastAsia="Times New Roman" w:hAnsi="Times New Roman"/>
                <w:sz w:val="24"/>
                <w:szCs w:val="24"/>
              </w:rPr>
              <w:t>выполнения работ</w:t>
            </w: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EDFC3" w14:textId="385E4226" w:rsidR="00153F67" w:rsidRPr="00682BE1" w:rsidRDefault="007A3097" w:rsidP="007A317D">
            <w:pPr>
              <w:pStyle w:val="a4"/>
              <w:tabs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1DBC">
              <w:rPr>
                <w:rFonts w:ascii="Times New Roman" w:eastAsia="Times New Roman" w:hAnsi="Times New Roman"/>
                <w:sz w:val="24"/>
                <w:szCs w:val="24"/>
              </w:rPr>
              <w:t>По месту нахождения Заказчика</w:t>
            </w:r>
            <w:r w:rsidR="0008614B" w:rsidRPr="00791DB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27CB5" w:rsidRPr="00791DBC">
              <w:rPr>
                <w:rFonts w:ascii="Times New Roman" w:eastAsia="Times New Roman" w:hAnsi="Times New Roman"/>
                <w:sz w:val="24"/>
                <w:szCs w:val="24"/>
              </w:rPr>
              <w:t xml:space="preserve">г. </w:t>
            </w:r>
            <w:r w:rsidR="007A317D">
              <w:rPr>
                <w:rFonts w:ascii="Times New Roman" w:eastAsia="Times New Roman" w:hAnsi="Times New Roman"/>
                <w:sz w:val="24"/>
                <w:szCs w:val="24"/>
              </w:rPr>
              <w:t>Мончегорск</w:t>
            </w:r>
            <w:r w:rsidR="00227CB5" w:rsidRPr="00791DB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791DBC" w:rsidRPr="00791DBC">
              <w:rPr>
                <w:rFonts w:ascii="Times New Roman" w:eastAsia="Times New Roman" w:hAnsi="Times New Roman"/>
                <w:sz w:val="24"/>
                <w:szCs w:val="24"/>
              </w:rPr>
              <w:t>пр</w:t>
            </w:r>
            <w:r w:rsidR="00227CB5" w:rsidRPr="00791DBC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7A317D">
              <w:rPr>
                <w:rFonts w:ascii="Times New Roman" w:eastAsia="Times New Roman" w:hAnsi="Times New Roman"/>
                <w:sz w:val="24"/>
                <w:szCs w:val="24"/>
              </w:rPr>
              <w:t>Кирова</w:t>
            </w:r>
            <w:r w:rsidR="00227CB5" w:rsidRPr="00791DBC">
              <w:rPr>
                <w:rFonts w:ascii="Times New Roman" w:eastAsia="Times New Roman" w:hAnsi="Times New Roman"/>
                <w:sz w:val="24"/>
                <w:szCs w:val="24"/>
              </w:rPr>
              <w:t xml:space="preserve">, д. </w:t>
            </w:r>
            <w:r w:rsidR="007A317D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="00227CB5" w:rsidRPr="00791DBC">
              <w:rPr>
                <w:rFonts w:ascii="Times New Roman" w:eastAsia="Times New Roman" w:hAnsi="Times New Roman"/>
                <w:sz w:val="24"/>
                <w:szCs w:val="24"/>
              </w:rPr>
              <w:t xml:space="preserve">, </w:t>
            </w:r>
            <w:r w:rsidR="007A317D">
              <w:rPr>
                <w:rFonts w:ascii="Times New Roman" w:eastAsia="Times New Roman" w:hAnsi="Times New Roman"/>
                <w:sz w:val="24"/>
                <w:szCs w:val="24"/>
              </w:rPr>
              <w:t>ЦМРТ.</w:t>
            </w:r>
          </w:p>
        </w:tc>
      </w:tr>
    </w:tbl>
    <w:p w14:paraId="4FB196A4" w14:textId="77777777" w:rsidR="00374F61" w:rsidRPr="00E054BC" w:rsidRDefault="00374F61" w:rsidP="00827EEE">
      <w:pPr>
        <w:pStyle w:val="ConsNormal"/>
        <w:widowControl w:val="0"/>
        <w:tabs>
          <w:tab w:val="left" w:pos="426"/>
        </w:tabs>
        <w:ind w:right="0" w:firstLine="0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6AED014B" w14:textId="77777777" w:rsidR="00527833" w:rsidRPr="00E054BC" w:rsidRDefault="00527833" w:rsidP="00527833">
      <w:pPr>
        <w:pStyle w:val="ConsNormal"/>
        <w:widowControl w:val="0"/>
        <w:tabs>
          <w:tab w:val="left" w:pos="426"/>
        </w:tabs>
        <w:ind w:right="0" w:firstLine="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14:paraId="215793C8" w14:textId="77777777" w:rsidR="00465535" w:rsidRDefault="00465535" w:rsidP="00465535">
      <w:pPr>
        <w:pStyle w:val="ConsNormal"/>
        <w:widowControl w:val="0"/>
        <w:tabs>
          <w:tab w:val="left" w:pos="426"/>
        </w:tabs>
        <w:ind w:left="1440" w:right="0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5F8AC1A4" w14:textId="77777777" w:rsidR="009D6EF5" w:rsidRPr="00022B3B" w:rsidRDefault="009D6EF5" w:rsidP="009D6EF5">
      <w:pPr>
        <w:pStyle w:val="ConsNormal"/>
        <w:widowControl w:val="0"/>
        <w:tabs>
          <w:tab w:val="left" w:pos="426"/>
        </w:tabs>
        <w:ind w:left="1440" w:right="0" w:firstLine="0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2B5A3031" w14:textId="43202FF3" w:rsidR="000A1F3D" w:rsidRPr="00D47ACE" w:rsidRDefault="000A1F3D" w:rsidP="00D47ACE">
      <w:pPr>
        <w:pStyle w:val="a4"/>
        <w:numPr>
          <w:ilvl w:val="0"/>
          <w:numId w:val="12"/>
        </w:numPr>
        <w:rPr>
          <w:rFonts w:ascii="Times New Roman" w:hAnsi="Times New Roman"/>
          <w:b/>
        </w:rPr>
      </w:pPr>
      <w:r w:rsidRPr="00D47ACE">
        <w:rPr>
          <w:rFonts w:ascii="Times New Roman" w:hAnsi="Times New Roman"/>
          <w:b/>
        </w:rPr>
        <w:t>Требования к качеству ремонта медицинского оборудования:</w:t>
      </w:r>
    </w:p>
    <w:p w14:paraId="2157DF59" w14:textId="1761941C" w:rsidR="00D47ACE" w:rsidRPr="004467FE" w:rsidRDefault="00D47ACE" w:rsidP="004467FE">
      <w:pPr>
        <w:spacing w:after="0"/>
        <w:jc w:val="both"/>
        <w:rPr>
          <w:rFonts w:ascii="Tahoma" w:hAnsi="Tahoma" w:cs="Tahoma"/>
          <w:b/>
          <w:sz w:val="20"/>
          <w:szCs w:val="20"/>
        </w:rPr>
      </w:pPr>
      <w:r w:rsidRPr="00D47ACE">
        <w:rPr>
          <w:rFonts w:ascii="Times New Roman" w:hAnsi="Times New Roman"/>
          <w:b/>
        </w:rPr>
        <w:t xml:space="preserve">- </w:t>
      </w:r>
      <w:r w:rsidRPr="004467FE">
        <w:rPr>
          <w:rFonts w:ascii="Tahoma" w:hAnsi="Tahoma" w:cs="Tahoma"/>
          <w:b/>
          <w:sz w:val="20"/>
          <w:szCs w:val="20"/>
        </w:rPr>
        <w:t>Субподряд предусмотрен.</w:t>
      </w:r>
    </w:p>
    <w:p w14:paraId="157BBBC8" w14:textId="77777777" w:rsidR="00D47ACE" w:rsidRPr="004467FE" w:rsidRDefault="00D47ACE" w:rsidP="004467FE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p w14:paraId="3F178325" w14:textId="164226ED" w:rsidR="00C623BE" w:rsidRPr="004467FE" w:rsidRDefault="001E671B" w:rsidP="004467FE">
      <w:pPr>
        <w:spacing w:after="0"/>
        <w:jc w:val="both"/>
        <w:rPr>
          <w:rStyle w:val="ab"/>
          <w:rFonts w:ascii="Tahoma" w:hAnsi="Tahoma" w:cs="Tahoma"/>
          <w:b/>
          <w:sz w:val="20"/>
          <w:szCs w:val="20"/>
        </w:rPr>
      </w:pPr>
      <w:r w:rsidRPr="004467FE">
        <w:rPr>
          <w:rFonts w:ascii="Tahoma" w:hAnsi="Tahoma" w:cs="Tahoma"/>
          <w:b/>
          <w:sz w:val="20"/>
          <w:szCs w:val="20"/>
        </w:rPr>
        <w:t>2</w:t>
      </w:r>
      <w:r w:rsidR="00C623BE" w:rsidRPr="004467FE">
        <w:rPr>
          <w:rFonts w:ascii="Tahoma" w:hAnsi="Tahoma" w:cs="Tahoma"/>
          <w:b/>
          <w:sz w:val="20"/>
          <w:szCs w:val="20"/>
        </w:rPr>
        <w:t>.1</w:t>
      </w:r>
      <w:r w:rsidR="00C623BE" w:rsidRPr="004467FE">
        <w:rPr>
          <w:rStyle w:val="ab"/>
          <w:rFonts w:ascii="Tahoma" w:hAnsi="Tahoma" w:cs="Tahoma"/>
          <w:b/>
          <w:sz w:val="20"/>
          <w:szCs w:val="20"/>
        </w:rPr>
        <w:t xml:space="preserve"> Требования:</w:t>
      </w:r>
    </w:p>
    <w:p w14:paraId="5AF35C72" w14:textId="3E1883B5" w:rsidR="000A1F3D" w:rsidRPr="004467FE" w:rsidRDefault="00C623BE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Style w:val="ab"/>
          <w:rFonts w:ascii="Tahoma" w:hAnsi="Tahoma" w:cs="Tahoma"/>
          <w:sz w:val="20"/>
          <w:szCs w:val="20"/>
        </w:rPr>
        <w:t xml:space="preserve">- </w:t>
      </w:r>
      <w:r w:rsidR="000A1F3D" w:rsidRPr="004467FE">
        <w:rPr>
          <w:rFonts w:ascii="Tahoma" w:hAnsi="Tahoma" w:cs="Tahoma"/>
          <w:sz w:val="20"/>
          <w:szCs w:val="20"/>
        </w:rPr>
        <w:t>Исполнитель должен иметь лицензию на деятельность по производ</w:t>
      </w:r>
      <w:r w:rsidRPr="004467FE">
        <w:rPr>
          <w:rFonts w:ascii="Tahoma" w:hAnsi="Tahoma" w:cs="Tahoma"/>
          <w:sz w:val="20"/>
          <w:szCs w:val="20"/>
        </w:rPr>
        <w:t>ству и техническому обслуживани</w:t>
      </w:r>
      <w:r w:rsidR="004E796E" w:rsidRPr="004467FE">
        <w:rPr>
          <w:rFonts w:ascii="Tahoma" w:hAnsi="Tahoma" w:cs="Tahoma"/>
          <w:sz w:val="20"/>
          <w:szCs w:val="20"/>
        </w:rPr>
        <w:t>ю</w:t>
      </w:r>
      <w:r w:rsidR="000A1F3D" w:rsidRPr="004467FE">
        <w:rPr>
          <w:rFonts w:ascii="Tahoma" w:hAnsi="Tahoma" w:cs="Tahoma"/>
          <w:sz w:val="20"/>
          <w:szCs w:val="20"/>
        </w:rPr>
        <w:t xml:space="preserve"> (за исключением случая, если техническое обслуживание осуществляется для обеспечения собственных нужд юридического лица или индивидуального предпринимателя) медицинской техники.</w:t>
      </w:r>
      <w:r w:rsidR="004467FE">
        <w:rPr>
          <w:rFonts w:ascii="Tahoma" w:hAnsi="Tahoma" w:cs="Tahoma"/>
          <w:sz w:val="20"/>
          <w:szCs w:val="20"/>
        </w:rPr>
        <w:t xml:space="preserve"> Подтверждается предоставлением копии лицензии</w:t>
      </w:r>
      <w:r w:rsidR="00DA4120">
        <w:rPr>
          <w:rFonts w:ascii="Tahoma" w:hAnsi="Tahoma" w:cs="Tahoma"/>
          <w:sz w:val="20"/>
          <w:szCs w:val="20"/>
        </w:rPr>
        <w:t xml:space="preserve"> или выписки из реестра лицензий</w:t>
      </w:r>
      <w:bookmarkStart w:id="0" w:name="_GoBack"/>
      <w:bookmarkEnd w:id="0"/>
      <w:r w:rsidR="004467FE">
        <w:rPr>
          <w:rFonts w:ascii="Tahoma" w:hAnsi="Tahoma" w:cs="Tahoma"/>
          <w:sz w:val="20"/>
          <w:szCs w:val="20"/>
        </w:rPr>
        <w:t>.</w:t>
      </w:r>
    </w:p>
    <w:p w14:paraId="3A750E5C" w14:textId="281BB55B" w:rsidR="00D713A0" w:rsidRPr="004467FE" w:rsidRDefault="00D713A0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выполнение работ квалифицированным персоналом, прошедшим профессиональную подготовку и обучение (подтверждается наличием удостоверения/сертификата в организации технического обслуживания медицинской техники.);</w:t>
      </w:r>
    </w:p>
    <w:p w14:paraId="452E67D7" w14:textId="77777777" w:rsidR="000A1F3D" w:rsidRPr="004467FE" w:rsidRDefault="000A1F3D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Исполнитель при ремонте медицинского оборудования должен руководствоваться технической или эксплуатационной документацией производителя на медицинское оборудование, а также актуальными государственными стандартами:</w:t>
      </w:r>
    </w:p>
    <w:p w14:paraId="185A9C3C" w14:textId="77777777" w:rsidR="00DD40D8" w:rsidRPr="004467FE" w:rsidRDefault="00DD40D8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ГОСТ 57501-2017 «Техническое обслуживание медицинских изделий. Требования для государственных закупок»;</w:t>
      </w:r>
    </w:p>
    <w:p w14:paraId="67286D3B" w14:textId="77777777" w:rsidR="00DD40D8" w:rsidRPr="004467FE" w:rsidRDefault="00DD40D8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ГОСТ 58451-2019 «Изделия медицинские. Обслуживание техническое. Основные положения»;</w:t>
      </w:r>
    </w:p>
    <w:p w14:paraId="14F35C8F" w14:textId="77777777" w:rsidR="00DD40D8" w:rsidRPr="004467FE" w:rsidRDefault="00DD40D8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ГОСТ 56606-2015 «Контроль технического состояния и функционирования медицинских изделий. Основные положения»;</w:t>
      </w:r>
    </w:p>
    <w:p w14:paraId="7562D070" w14:textId="46A762EF" w:rsidR="00DD40D8" w:rsidRPr="004467FE" w:rsidRDefault="00DD40D8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ГОСТ 18322-2016 «Система технического обслуживания и ремонта техники. Термины и определения».</w:t>
      </w:r>
    </w:p>
    <w:p w14:paraId="7E941475" w14:textId="4A067928" w:rsidR="000A1F3D" w:rsidRPr="004467FE" w:rsidRDefault="000A1F3D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Исполнитель обеспечивает ответственное и безопасное хранение медицинского оборудования во время его ремонта.</w:t>
      </w:r>
    </w:p>
    <w:p w14:paraId="11E1DB8C" w14:textId="77777777" w:rsidR="000A1F3D" w:rsidRPr="004467FE" w:rsidRDefault="000A1F3D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требования к безопасности при выполнении работ: обязательно выполнение всех необходимых мероприятий по технике безопасности, охране окружающей среды.</w:t>
      </w:r>
    </w:p>
    <w:p w14:paraId="20B033E5" w14:textId="77777777" w:rsidR="000A1F3D" w:rsidRPr="004467FE" w:rsidRDefault="000A1F3D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Исполнитель гарантирует сохранение после ремонта параметров медицинского оборудования, заявленных при сертификации.</w:t>
      </w:r>
    </w:p>
    <w:p w14:paraId="22C3AE36" w14:textId="77777777" w:rsidR="000A1F3D" w:rsidRPr="004467FE" w:rsidRDefault="000A1F3D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Исполнитель имеет соответствующие сертификаты на все материалы, подлежащие сертификации в соответствии с законодательством Российской Федерации.</w:t>
      </w:r>
    </w:p>
    <w:p w14:paraId="47FF152C" w14:textId="77777777" w:rsidR="000A1F3D" w:rsidRPr="004467FE" w:rsidRDefault="000A1F3D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используемые при выполнении работ запасные части являются новыми, не восстановленными, не бывшими в эксплуатации (ранее нигде не использованными).</w:t>
      </w:r>
    </w:p>
    <w:p w14:paraId="1FDC24BC" w14:textId="4B600469" w:rsidR="000A1F3D" w:rsidRPr="004467FE" w:rsidRDefault="000A1F3D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 xml:space="preserve">- выполнение работ по ремонту медицинского оборудования должно осуществляться квалифицированным специалистом с соблюдением требований действующих Правил устройства и </w:t>
      </w:r>
      <w:r w:rsidRPr="004467FE">
        <w:rPr>
          <w:rFonts w:ascii="Tahoma" w:hAnsi="Tahoma" w:cs="Tahoma"/>
          <w:sz w:val="20"/>
          <w:szCs w:val="20"/>
        </w:rPr>
        <w:lastRenderedPageBreak/>
        <w:t>безопасной эксплуатации оборудования, Правил охраны труда и техники безопасности и Производственных инструкций для обслуживающего персонала.</w:t>
      </w:r>
    </w:p>
    <w:p w14:paraId="3D961E37" w14:textId="3C7FD90C" w:rsidR="004467FE" w:rsidRPr="004467FE" w:rsidRDefault="004467FE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 xml:space="preserve">- Исполнитель обладает опытом выполнения работ, аналогично предмету закупки. Подтверждается предоставлением копий договоров/актов выполненных работ за период с 2023 г. до даты подачи заявки на закупку </w:t>
      </w:r>
    </w:p>
    <w:p w14:paraId="5B79FB6A" w14:textId="2D437574" w:rsidR="000A1F3D" w:rsidRPr="004467FE" w:rsidRDefault="000A1F3D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Исполнитель обеспечивает сохранность принятого от Заказчика паспорта медицинского оборудования и внесение в них необходимых изменений и дополнений.</w:t>
      </w:r>
    </w:p>
    <w:p w14:paraId="0FFDB0FF" w14:textId="77777777" w:rsidR="00D713A0" w:rsidRPr="004467FE" w:rsidRDefault="00D713A0" w:rsidP="004467FE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1AEF768" w14:textId="4CDD34F0" w:rsidR="008E0CFC" w:rsidRPr="004467FE" w:rsidRDefault="001E671B" w:rsidP="004467FE">
      <w:pPr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b/>
          <w:sz w:val="20"/>
          <w:szCs w:val="20"/>
        </w:rPr>
        <w:t>2</w:t>
      </w:r>
      <w:r w:rsidR="00C623BE" w:rsidRPr="004467FE">
        <w:rPr>
          <w:rFonts w:ascii="Tahoma" w:hAnsi="Tahoma" w:cs="Tahoma"/>
          <w:b/>
          <w:sz w:val="20"/>
          <w:szCs w:val="20"/>
        </w:rPr>
        <w:t>.2</w:t>
      </w:r>
      <w:r w:rsidR="008E0CFC" w:rsidRPr="004467FE">
        <w:rPr>
          <w:rFonts w:ascii="Tahoma" w:hAnsi="Tahoma" w:cs="Tahoma"/>
          <w:b/>
          <w:sz w:val="20"/>
          <w:szCs w:val="20"/>
        </w:rPr>
        <w:t>.</w:t>
      </w:r>
      <w:r w:rsidR="008E0CFC" w:rsidRPr="004467FE">
        <w:rPr>
          <w:rFonts w:ascii="Tahoma" w:hAnsi="Tahoma" w:cs="Tahoma"/>
          <w:sz w:val="20"/>
          <w:szCs w:val="20"/>
        </w:rPr>
        <w:t xml:space="preserve"> </w:t>
      </w:r>
      <w:r w:rsidR="008E0CFC" w:rsidRPr="004467FE">
        <w:rPr>
          <w:rFonts w:ascii="Tahoma" w:hAnsi="Tahoma" w:cs="Tahoma"/>
          <w:b/>
          <w:sz w:val="20"/>
          <w:szCs w:val="20"/>
        </w:rPr>
        <w:t xml:space="preserve">Срок </w:t>
      </w:r>
      <w:r w:rsidR="00C623BE" w:rsidRPr="004467FE">
        <w:rPr>
          <w:rFonts w:ascii="Tahoma" w:hAnsi="Tahoma" w:cs="Tahoma"/>
          <w:b/>
          <w:sz w:val="20"/>
          <w:szCs w:val="20"/>
        </w:rPr>
        <w:t>выполнения работ</w:t>
      </w:r>
      <w:r w:rsidR="008E0CFC" w:rsidRPr="004467FE">
        <w:rPr>
          <w:rFonts w:ascii="Tahoma" w:hAnsi="Tahoma" w:cs="Tahoma"/>
          <w:b/>
          <w:sz w:val="20"/>
          <w:szCs w:val="20"/>
        </w:rPr>
        <w:t>:</w:t>
      </w:r>
      <w:r w:rsidR="008E0CFC" w:rsidRPr="004467FE">
        <w:rPr>
          <w:rFonts w:ascii="Tahoma" w:hAnsi="Tahoma" w:cs="Tahoma"/>
          <w:sz w:val="20"/>
          <w:szCs w:val="20"/>
        </w:rPr>
        <w:t xml:space="preserve"> </w:t>
      </w:r>
    </w:p>
    <w:p w14:paraId="6056522E" w14:textId="77777777" w:rsidR="008E0CFC" w:rsidRPr="004467FE" w:rsidRDefault="008E0CFC" w:rsidP="004467FE">
      <w:pPr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В течение 30 календарных дней с даты, следующей за днём подписания договора.</w:t>
      </w:r>
    </w:p>
    <w:p w14:paraId="6A9BA339" w14:textId="2DDBA162" w:rsidR="000A1F3D" w:rsidRPr="004467FE" w:rsidRDefault="008E0CFC" w:rsidP="004467FE">
      <w:pPr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 xml:space="preserve">- Порядок формирования цены договора: в цену входят все расходы, </w:t>
      </w:r>
      <w:r w:rsidR="00F6552B" w:rsidRPr="004467FE">
        <w:rPr>
          <w:rFonts w:ascii="Tahoma" w:hAnsi="Tahoma" w:cs="Tahoma"/>
          <w:sz w:val="20"/>
          <w:szCs w:val="20"/>
        </w:rPr>
        <w:t xml:space="preserve">связанные с ремонтом </w:t>
      </w:r>
      <w:r w:rsidR="00DD40D8" w:rsidRPr="004467FE">
        <w:rPr>
          <w:rFonts w:ascii="Tahoma" w:hAnsi="Tahoma" w:cs="Tahoma"/>
          <w:sz w:val="20"/>
          <w:szCs w:val="20"/>
        </w:rPr>
        <w:t>оборудования</w:t>
      </w:r>
      <w:r w:rsidRPr="004467FE">
        <w:rPr>
          <w:rFonts w:ascii="Tahoma" w:hAnsi="Tahoma" w:cs="Tahoma"/>
          <w:sz w:val="20"/>
          <w:szCs w:val="20"/>
        </w:rPr>
        <w:t xml:space="preserve"> с заменой запасных частей, налоги, сборы и другие обязательные платежи.</w:t>
      </w:r>
    </w:p>
    <w:p w14:paraId="6FD1ACDA" w14:textId="2FF2F571" w:rsidR="000A1F3D" w:rsidRPr="004467FE" w:rsidRDefault="001E671B" w:rsidP="004467FE">
      <w:pPr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b/>
          <w:sz w:val="20"/>
          <w:szCs w:val="20"/>
        </w:rPr>
        <w:t>2</w:t>
      </w:r>
      <w:r w:rsidR="00C623BE" w:rsidRPr="004467FE">
        <w:rPr>
          <w:rFonts w:ascii="Tahoma" w:hAnsi="Tahoma" w:cs="Tahoma"/>
          <w:b/>
          <w:sz w:val="20"/>
          <w:szCs w:val="20"/>
        </w:rPr>
        <w:t>.3</w:t>
      </w:r>
      <w:r w:rsidR="000A1F3D" w:rsidRPr="004467FE">
        <w:rPr>
          <w:rFonts w:ascii="Tahoma" w:hAnsi="Tahoma" w:cs="Tahoma"/>
          <w:b/>
          <w:sz w:val="20"/>
          <w:szCs w:val="20"/>
        </w:rPr>
        <w:t>.</w:t>
      </w:r>
      <w:r w:rsidR="000A1F3D" w:rsidRPr="004467FE">
        <w:rPr>
          <w:rFonts w:ascii="Tahoma" w:hAnsi="Tahoma" w:cs="Tahoma"/>
          <w:sz w:val="20"/>
          <w:szCs w:val="20"/>
        </w:rPr>
        <w:t xml:space="preserve"> </w:t>
      </w:r>
      <w:r w:rsidR="000A1F3D" w:rsidRPr="004467FE">
        <w:rPr>
          <w:rFonts w:ascii="Tahoma" w:hAnsi="Tahoma" w:cs="Tahoma"/>
          <w:b/>
          <w:sz w:val="20"/>
          <w:szCs w:val="20"/>
        </w:rPr>
        <w:t>Требования к гарантийному сроку и (или) объему предоставления гарантий качества на ремонт медицинского оборудования:</w:t>
      </w:r>
    </w:p>
    <w:p w14:paraId="59E11DA8" w14:textId="449E2F93" w:rsidR="000A1F3D" w:rsidRPr="004467FE" w:rsidRDefault="000A1F3D" w:rsidP="004467FE">
      <w:pPr>
        <w:jc w:val="both"/>
        <w:rPr>
          <w:rFonts w:ascii="Tahoma" w:hAnsi="Tahoma" w:cs="Tahoma"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 xml:space="preserve">- Гарантийный срок на выполненные работы начинается с даты подписания Сторонами акта выполненных работ и составляет </w:t>
      </w:r>
      <w:r w:rsidRPr="004467FE">
        <w:rPr>
          <w:rFonts w:ascii="Tahoma" w:hAnsi="Tahoma" w:cs="Tahoma"/>
          <w:b/>
          <w:i/>
          <w:sz w:val="20"/>
          <w:szCs w:val="20"/>
        </w:rPr>
        <w:t>не менее</w:t>
      </w:r>
      <w:r w:rsidRPr="004467FE">
        <w:rPr>
          <w:rFonts w:ascii="Tahoma" w:hAnsi="Tahoma" w:cs="Tahoma"/>
          <w:sz w:val="20"/>
          <w:szCs w:val="20"/>
        </w:rPr>
        <w:t xml:space="preserve"> </w:t>
      </w:r>
      <w:r w:rsidRPr="004467FE">
        <w:rPr>
          <w:rFonts w:ascii="Tahoma" w:hAnsi="Tahoma" w:cs="Tahoma"/>
          <w:b/>
          <w:i/>
          <w:sz w:val="20"/>
          <w:szCs w:val="20"/>
        </w:rPr>
        <w:t>3 месяцев</w:t>
      </w:r>
      <w:r w:rsidRPr="004467FE">
        <w:rPr>
          <w:rFonts w:ascii="Tahoma" w:hAnsi="Tahoma" w:cs="Tahoma"/>
          <w:sz w:val="20"/>
          <w:szCs w:val="20"/>
        </w:rPr>
        <w:t>.</w:t>
      </w:r>
      <w:r w:rsidR="004467FE">
        <w:rPr>
          <w:rFonts w:ascii="Tahoma" w:hAnsi="Tahoma" w:cs="Tahoma"/>
          <w:sz w:val="20"/>
          <w:szCs w:val="20"/>
        </w:rPr>
        <w:t xml:space="preserve"> Подтверждается согласием в заявке на закупку.</w:t>
      </w:r>
    </w:p>
    <w:p w14:paraId="2C3B969E" w14:textId="77777777" w:rsidR="00374F61" w:rsidRPr="004467FE" w:rsidRDefault="000A1F3D" w:rsidP="004467FE">
      <w:pPr>
        <w:jc w:val="both"/>
        <w:rPr>
          <w:rFonts w:ascii="Tahoma" w:hAnsi="Tahoma" w:cs="Tahoma"/>
          <w:b/>
          <w:sz w:val="20"/>
          <w:szCs w:val="20"/>
        </w:rPr>
      </w:pPr>
      <w:r w:rsidRPr="004467FE">
        <w:rPr>
          <w:rFonts w:ascii="Tahoma" w:hAnsi="Tahoma" w:cs="Tahoma"/>
          <w:sz w:val="20"/>
          <w:szCs w:val="20"/>
        </w:rPr>
        <w:t>- Исполнитель не несет ответственности в период гарантийного срока за ущерб, причиненный третьими лицами и ненадлежащей эксплуатацией медицинского оборудования.</w:t>
      </w:r>
    </w:p>
    <w:p w14:paraId="1FBC1097" w14:textId="77777777" w:rsidR="00172620" w:rsidRPr="004467FE" w:rsidRDefault="00172620" w:rsidP="004467FE">
      <w:pPr>
        <w:jc w:val="both"/>
        <w:rPr>
          <w:rFonts w:ascii="Tahoma" w:hAnsi="Tahoma" w:cs="Tahoma"/>
          <w:sz w:val="20"/>
          <w:szCs w:val="20"/>
        </w:rPr>
      </w:pPr>
    </w:p>
    <w:sectPr w:rsidR="00172620" w:rsidRPr="004467FE" w:rsidSect="00E7669A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56F70"/>
    <w:multiLevelType w:val="hybridMultilevel"/>
    <w:tmpl w:val="02CEF2CC"/>
    <w:lvl w:ilvl="0" w:tplc="7BD636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E52B0"/>
    <w:multiLevelType w:val="hybridMultilevel"/>
    <w:tmpl w:val="DB1C516C"/>
    <w:lvl w:ilvl="0" w:tplc="D7A21F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52490C"/>
    <w:multiLevelType w:val="hybridMultilevel"/>
    <w:tmpl w:val="05C24A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3162D8"/>
    <w:multiLevelType w:val="hybridMultilevel"/>
    <w:tmpl w:val="F9608B8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" w15:restartNumberingAfterBreak="0">
    <w:nsid w:val="28311F28"/>
    <w:multiLevelType w:val="hybridMultilevel"/>
    <w:tmpl w:val="DB1C516C"/>
    <w:lvl w:ilvl="0" w:tplc="D7A21F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91374C8"/>
    <w:multiLevelType w:val="hybridMultilevel"/>
    <w:tmpl w:val="8E06FFEE"/>
    <w:lvl w:ilvl="0" w:tplc="6C3A6B3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2A872637"/>
    <w:multiLevelType w:val="hybridMultilevel"/>
    <w:tmpl w:val="A7145DF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D77E59"/>
    <w:multiLevelType w:val="hybridMultilevel"/>
    <w:tmpl w:val="2E8E699C"/>
    <w:lvl w:ilvl="0" w:tplc="D7A21F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047206A"/>
    <w:multiLevelType w:val="hybridMultilevel"/>
    <w:tmpl w:val="09C8A6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C7040"/>
    <w:multiLevelType w:val="hybridMultilevel"/>
    <w:tmpl w:val="69D8D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842C2B"/>
    <w:multiLevelType w:val="hybridMultilevel"/>
    <w:tmpl w:val="F9608B82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 w15:restartNumberingAfterBreak="0">
    <w:nsid w:val="562E6D3C"/>
    <w:multiLevelType w:val="hybridMultilevel"/>
    <w:tmpl w:val="A95224B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56E97F48"/>
    <w:multiLevelType w:val="multilevel"/>
    <w:tmpl w:val="5D364AB4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87F433F"/>
    <w:multiLevelType w:val="hybridMultilevel"/>
    <w:tmpl w:val="2E8E699C"/>
    <w:lvl w:ilvl="0" w:tplc="D7A21F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EF72B7"/>
    <w:multiLevelType w:val="hybridMultilevel"/>
    <w:tmpl w:val="CEE0DD1E"/>
    <w:lvl w:ilvl="0" w:tplc="D7A21F2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A1867B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571794"/>
    <w:multiLevelType w:val="hybridMultilevel"/>
    <w:tmpl w:val="988E2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1300E"/>
    <w:multiLevelType w:val="hybridMultilevel"/>
    <w:tmpl w:val="988E2B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BD0CA8"/>
    <w:multiLevelType w:val="hybridMultilevel"/>
    <w:tmpl w:val="DC08D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22724A"/>
    <w:multiLevelType w:val="hybridMultilevel"/>
    <w:tmpl w:val="85F2107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9"/>
  </w:num>
  <w:num w:numId="3">
    <w:abstractNumId w:val="5"/>
  </w:num>
  <w:num w:numId="4">
    <w:abstractNumId w:val="10"/>
  </w:num>
  <w:num w:numId="5">
    <w:abstractNumId w:val="3"/>
  </w:num>
  <w:num w:numId="6">
    <w:abstractNumId w:val="15"/>
  </w:num>
  <w:num w:numId="7">
    <w:abstractNumId w:val="11"/>
  </w:num>
  <w:num w:numId="8">
    <w:abstractNumId w:val="6"/>
  </w:num>
  <w:num w:numId="9">
    <w:abstractNumId w:val="2"/>
  </w:num>
  <w:num w:numId="10">
    <w:abstractNumId w:val="17"/>
  </w:num>
  <w:num w:numId="11">
    <w:abstractNumId w:val="16"/>
  </w:num>
  <w:num w:numId="12">
    <w:abstractNumId w:val="0"/>
  </w:num>
  <w:num w:numId="13">
    <w:abstractNumId w:val="9"/>
  </w:num>
  <w:num w:numId="14">
    <w:abstractNumId w:val="18"/>
  </w:num>
  <w:num w:numId="15">
    <w:abstractNumId w:val="7"/>
  </w:num>
  <w:num w:numId="16">
    <w:abstractNumId w:val="4"/>
  </w:num>
  <w:num w:numId="17">
    <w:abstractNumId w:val="1"/>
  </w:num>
  <w:num w:numId="18">
    <w:abstractNumId w:val="14"/>
  </w:num>
  <w:num w:numId="19">
    <w:abstractNumId w:val="13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4CE"/>
    <w:rsid w:val="00006E28"/>
    <w:rsid w:val="00006FF6"/>
    <w:rsid w:val="00010F7C"/>
    <w:rsid w:val="00022B3B"/>
    <w:rsid w:val="00033FAC"/>
    <w:rsid w:val="00041505"/>
    <w:rsid w:val="00045FE3"/>
    <w:rsid w:val="000548B4"/>
    <w:rsid w:val="000706AC"/>
    <w:rsid w:val="0007132F"/>
    <w:rsid w:val="000726F5"/>
    <w:rsid w:val="0008614B"/>
    <w:rsid w:val="00086A90"/>
    <w:rsid w:val="00092519"/>
    <w:rsid w:val="00094219"/>
    <w:rsid w:val="000A1F3D"/>
    <w:rsid w:val="000A3A6B"/>
    <w:rsid w:val="000A5989"/>
    <w:rsid w:val="000C1C15"/>
    <w:rsid w:val="000E0F75"/>
    <w:rsid w:val="000F284D"/>
    <w:rsid w:val="000F4F59"/>
    <w:rsid w:val="0012179A"/>
    <w:rsid w:val="00130059"/>
    <w:rsid w:val="001302D7"/>
    <w:rsid w:val="00132376"/>
    <w:rsid w:val="00145997"/>
    <w:rsid w:val="00147B27"/>
    <w:rsid w:val="00153F67"/>
    <w:rsid w:val="0015524E"/>
    <w:rsid w:val="00172620"/>
    <w:rsid w:val="00172DEC"/>
    <w:rsid w:val="00190968"/>
    <w:rsid w:val="00194111"/>
    <w:rsid w:val="001B2726"/>
    <w:rsid w:val="001C0396"/>
    <w:rsid w:val="001C71AB"/>
    <w:rsid w:val="001C7523"/>
    <w:rsid w:val="001E335D"/>
    <w:rsid w:val="001E54CE"/>
    <w:rsid w:val="001E671B"/>
    <w:rsid w:val="001E6C73"/>
    <w:rsid w:val="00200472"/>
    <w:rsid w:val="002020CC"/>
    <w:rsid w:val="00212425"/>
    <w:rsid w:val="00215990"/>
    <w:rsid w:val="00227CB5"/>
    <w:rsid w:val="002452B3"/>
    <w:rsid w:val="002471A4"/>
    <w:rsid w:val="00282224"/>
    <w:rsid w:val="002D4441"/>
    <w:rsid w:val="002D7F69"/>
    <w:rsid w:val="002E11C9"/>
    <w:rsid w:val="002E7DFE"/>
    <w:rsid w:val="003108E0"/>
    <w:rsid w:val="00326432"/>
    <w:rsid w:val="0034538B"/>
    <w:rsid w:val="00370A6C"/>
    <w:rsid w:val="00374F61"/>
    <w:rsid w:val="00385939"/>
    <w:rsid w:val="00391067"/>
    <w:rsid w:val="003970AE"/>
    <w:rsid w:val="003B42D5"/>
    <w:rsid w:val="003D0964"/>
    <w:rsid w:val="003D7970"/>
    <w:rsid w:val="003E5786"/>
    <w:rsid w:val="003F6B97"/>
    <w:rsid w:val="0041180F"/>
    <w:rsid w:val="00427BAC"/>
    <w:rsid w:val="00430E7B"/>
    <w:rsid w:val="004467FE"/>
    <w:rsid w:val="00465535"/>
    <w:rsid w:val="00487308"/>
    <w:rsid w:val="0049337B"/>
    <w:rsid w:val="004A487F"/>
    <w:rsid w:val="004D1945"/>
    <w:rsid w:val="004E796E"/>
    <w:rsid w:val="00501AA4"/>
    <w:rsid w:val="00521724"/>
    <w:rsid w:val="00522B39"/>
    <w:rsid w:val="00527833"/>
    <w:rsid w:val="005340C6"/>
    <w:rsid w:val="005354E8"/>
    <w:rsid w:val="00567A53"/>
    <w:rsid w:val="00582610"/>
    <w:rsid w:val="005857EE"/>
    <w:rsid w:val="005A5672"/>
    <w:rsid w:val="005A64A2"/>
    <w:rsid w:val="005B7C85"/>
    <w:rsid w:val="005C6695"/>
    <w:rsid w:val="006062D9"/>
    <w:rsid w:val="00611FED"/>
    <w:rsid w:val="00630FA4"/>
    <w:rsid w:val="0064151C"/>
    <w:rsid w:val="00645D4F"/>
    <w:rsid w:val="00646C08"/>
    <w:rsid w:val="00653293"/>
    <w:rsid w:val="006663B0"/>
    <w:rsid w:val="00673C8F"/>
    <w:rsid w:val="0068011B"/>
    <w:rsid w:val="006809E5"/>
    <w:rsid w:val="00682BE1"/>
    <w:rsid w:val="00683E0A"/>
    <w:rsid w:val="00693902"/>
    <w:rsid w:val="006B0ED7"/>
    <w:rsid w:val="006C4258"/>
    <w:rsid w:val="006D10B6"/>
    <w:rsid w:val="006F701D"/>
    <w:rsid w:val="00705FFA"/>
    <w:rsid w:val="00737952"/>
    <w:rsid w:val="00741305"/>
    <w:rsid w:val="0074321A"/>
    <w:rsid w:val="007468FC"/>
    <w:rsid w:val="00764343"/>
    <w:rsid w:val="00791DBC"/>
    <w:rsid w:val="007946C7"/>
    <w:rsid w:val="007A3097"/>
    <w:rsid w:val="007A317D"/>
    <w:rsid w:val="007C5F5C"/>
    <w:rsid w:val="007E0D2C"/>
    <w:rsid w:val="00822791"/>
    <w:rsid w:val="00827EEE"/>
    <w:rsid w:val="00844E6E"/>
    <w:rsid w:val="008511EF"/>
    <w:rsid w:val="00854051"/>
    <w:rsid w:val="00854C75"/>
    <w:rsid w:val="008652AA"/>
    <w:rsid w:val="008712B1"/>
    <w:rsid w:val="008749ED"/>
    <w:rsid w:val="008A0D70"/>
    <w:rsid w:val="008C4CEF"/>
    <w:rsid w:val="008E0CFC"/>
    <w:rsid w:val="00912FED"/>
    <w:rsid w:val="00922C7D"/>
    <w:rsid w:val="00924431"/>
    <w:rsid w:val="00943FA1"/>
    <w:rsid w:val="00957FFB"/>
    <w:rsid w:val="0097134B"/>
    <w:rsid w:val="009741E1"/>
    <w:rsid w:val="0097525E"/>
    <w:rsid w:val="00975900"/>
    <w:rsid w:val="00986A77"/>
    <w:rsid w:val="00995343"/>
    <w:rsid w:val="009B4169"/>
    <w:rsid w:val="009B584F"/>
    <w:rsid w:val="009B687E"/>
    <w:rsid w:val="009B769C"/>
    <w:rsid w:val="009D08B3"/>
    <w:rsid w:val="009D2DEE"/>
    <w:rsid w:val="009D4DD9"/>
    <w:rsid w:val="009D6EF5"/>
    <w:rsid w:val="009D7BAF"/>
    <w:rsid w:val="009E366B"/>
    <w:rsid w:val="009E3A86"/>
    <w:rsid w:val="00A04C3B"/>
    <w:rsid w:val="00A10749"/>
    <w:rsid w:val="00A53CCF"/>
    <w:rsid w:val="00A542DB"/>
    <w:rsid w:val="00A56DA1"/>
    <w:rsid w:val="00A66A7F"/>
    <w:rsid w:val="00A71D38"/>
    <w:rsid w:val="00A72187"/>
    <w:rsid w:val="00A8547F"/>
    <w:rsid w:val="00A86FF5"/>
    <w:rsid w:val="00AD61AD"/>
    <w:rsid w:val="00AE526C"/>
    <w:rsid w:val="00B1373E"/>
    <w:rsid w:val="00B217A7"/>
    <w:rsid w:val="00B24B54"/>
    <w:rsid w:val="00B24D2B"/>
    <w:rsid w:val="00B2645D"/>
    <w:rsid w:val="00B27236"/>
    <w:rsid w:val="00B31B7F"/>
    <w:rsid w:val="00B43D1A"/>
    <w:rsid w:val="00B53304"/>
    <w:rsid w:val="00B56574"/>
    <w:rsid w:val="00B566F8"/>
    <w:rsid w:val="00B56A69"/>
    <w:rsid w:val="00B65018"/>
    <w:rsid w:val="00B75D56"/>
    <w:rsid w:val="00B857D9"/>
    <w:rsid w:val="00B939B7"/>
    <w:rsid w:val="00BA764D"/>
    <w:rsid w:val="00BB0171"/>
    <w:rsid w:val="00BB22B7"/>
    <w:rsid w:val="00BB2DFF"/>
    <w:rsid w:val="00BD2C49"/>
    <w:rsid w:val="00BD58AD"/>
    <w:rsid w:val="00BE7239"/>
    <w:rsid w:val="00BF074D"/>
    <w:rsid w:val="00C063ED"/>
    <w:rsid w:val="00C11643"/>
    <w:rsid w:val="00C43530"/>
    <w:rsid w:val="00C50040"/>
    <w:rsid w:val="00C56933"/>
    <w:rsid w:val="00C60B37"/>
    <w:rsid w:val="00C623BE"/>
    <w:rsid w:val="00C7480A"/>
    <w:rsid w:val="00C75EBB"/>
    <w:rsid w:val="00C802F8"/>
    <w:rsid w:val="00C95991"/>
    <w:rsid w:val="00CC656D"/>
    <w:rsid w:val="00CD013E"/>
    <w:rsid w:val="00CE2738"/>
    <w:rsid w:val="00CE57DF"/>
    <w:rsid w:val="00CF1D34"/>
    <w:rsid w:val="00CF3D33"/>
    <w:rsid w:val="00D1027B"/>
    <w:rsid w:val="00D4231F"/>
    <w:rsid w:val="00D42AFC"/>
    <w:rsid w:val="00D47ACE"/>
    <w:rsid w:val="00D713A0"/>
    <w:rsid w:val="00D916F8"/>
    <w:rsid w:val="00D91D43"/>
    <w:rsid w:val="00D96053"/>
    <w:rsid w:val="00DA4120"/>
    <w:rsid w:val="00DA561B"/>
    <w:rsid w:val="00DB06FE"/>
    <w:rsid w:val="00DD40D8"/>
    <w:rsid w:val="00DF3C1D"/>
    <w:rsid w:val="00E054BC"/>
    <w:rsid w:val="00E14A3E"/>
    <w:rsid w:val="00E2492F"/>
    <w:rsid w:val="00E31DBD"/>
    <w:rsid w:val="00E4412E"/>
    <w:rsid w:val="00E4733E"/>
    <w:rsid w:val="00E72A4F"/>
    <w:rsid w:val="00E74F65"/>
    <w:rsid w:val="00E7669A"/>
    <w:rsid w:val="00EA3B5A"/>
    <w:rsid w:val="00EB2CDB"/>
    <w:rsid w:val="00ED1867"/>
    <w:rsid w:val="00EE0849"/>
    <w:rsid w:val="00F01FBA"/>
    <w:rsid w:val="00F417A0"/>
    <w:rsid w:val="00F6552B"/>
    <w:rsid w:val="00F73E22"/>
    <w:rsid w:val="00F76FC5"/>
    <w:rsid w:val="00F9220D"/>
    <w:rsid w:val="00F9350C"/>
    <w:rsid w:val="00FC0D3D"/>
    <w:rsid w:val="00FE64AF"/>
    <w:rsid w:val="00FE7B67"/>
    <w:rsid w:val="00FF040E"/>
    <w:rsid w:val="00FF5514"/>
    <w:rsid w:val="00FF5D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8DCCB"/>
  <w15:docId w15:val="{AE2F5A78-4E26-4DF7-B9F0-CD0ECE1C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54C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500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2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3B5A"/>
    <w:pPr>
      <w:ind w:left="720"/>
      <w:contextualSpacing/>
    </w:pPr>
  </w:style>
  <w:style w:type="paragraph" w:styleId="a5">
    <w:name w:val="No Spacing"/>
    <w:aliases w:val="для таблиц,Без интервала2"/>
    <w:link w:val="a6"/>
    <w:uiPriority w:val="1"/>
    <w:qFormat/>
    <w:rsid w:val="00EE084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4">
    <w:name w:val="Font Style54"/>
    <w:basedOn w:val="a0"/>
    <w:rsid w:val="009B584F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3">
    <w:name w:val="Font Style53"/>
    <w:basedOn w:val="a0"/>
    <w:rsid w:val="009B584F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25">
    <w:name w:val="Style25"/>
    <w:basedOn w:val="a"/>
    <w:rsid w:val="009B584F"/>
    <w:pPr>
      <w:widowControl w:val="0"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customStyle="1" w:styleId="Style37">
    <w:name w:val="Style37"/>
    <w:basedOn w:val="a"/>
    <w:rsid w:val="009B584F"/>
    <w:pPr>
      <w:widowControl w:val="0"/>
      <w:suppressAutoHyphens/>
      <w:spacing w:after="0" w:line="240" w:lineRule="auto"/>
    </w:pPr>
    <w:rPr>
      <w:rFonts w:ascii="Arial" w:eastAsia="Lucida Sans Unicode" w:hAnsi="Arial"/>
      <w:kern w:val="1"/>
      <w:sz w:val="20"/>
      <w:szCs w:val="24"/>
    </w:rPr>
  </w:style>
  <w:style w:type="paragraph" w:styleId="a7">
    <w:name w:val="header"/>
    <w:basedOn w:val="a"/>
    <w:link w:val="a8"/>
    <w:rsid w:val="00172DEC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rsid w:val="00172DE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D61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D61AD"/>
    <w:rPr>
      <w:rFonts w:ascii="Segoe UI" w:eastAsia="Calibri" w:hAnsi="Segoe UI" w:cs="Segoe UI"/>
      <w:sz w:val="18"/>
      <w:szCs w:val="18"/>
    </w:rPr>
  </w:style>
  <w:style w:type="paragraph" w:customStyle="1" w:styleId="2">
    <w:name w:val="Интек_Заг2"/>
    <w:basedOn w:val="1"/>
    <w:rsid w:val="00C50040"/>
    <w:pPr>
      <w:keepLines w:val="0"/>
      <w:tabs>
        <w:tab w:val="num" w:pos="363"/>
        <w:tab w:val="num" w:pos="643"/>
      </w:tabs>
      <w:suppressAutoHyphens/>
      <w:spacing w:after="240" w:line="240" w:lineRule="auto"/>
      <w:ind w:left="363" w:hanging="363"/>
      <w:jc w:val="both"/>
    </w:pPr>
    <w:rPr>
      <w:rFonts w:ascii="Arial" w:eastAsia="Times New Roman" w:hAnsi="Arial" w:cs="Arial"/>
      <w:color w:val="auto"/>
      <w:kern w:val="1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C5004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ConsNormal">
    <w:name w:val="ConsNormal"/>
    <w:rsid w:val="00C7480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Без интервала Знак"/>
    <w:aliases w:val="для таблиц Знак,Без интервала2 Знак"/>
    <w:link w:val="a5"/>
    <w:uiPriority w:val="1"/>
    <w:locked/>
    <w:rsid w:val="00145997"/>
    <w:rPr>
      <w:rFonts w:ascii="Calibri" w:eastAsia="Calibri" w:hAnsi="Calibri" w:cs="Times New Roman"/>
    </w:rPr>
  </w:style>
  <w:style w:type="character" w:styleId="ab">
    <w:name w:val="annotation reference"/>
    <w:basedOn w:val="a0"/>
    <w:uiPriority w:val="99"/>
    <w:semiHidden/>
    <w:unhideWhenUsed/>
    <w:rsid w:val="009B769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9B769C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9B769C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9B769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9B769C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3</Pages>
  <Words>882</Words>
  <Characters>5030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Полищук</dc:creator>
  <cp:lastModifiedBy>Лобода Юлия Раисовна</cp:lastModifiedBy>
  <cp:revision>20</cp:revision>
  <cp:lastPrinted>2017-10-09T08:38:00Z</cp:lastPrinted>
  <dcterms:created xsi:type="dcterms:W3CDTF">2024-05-31T10:59:00Z</dcterms:created>
  <dcterms:modified xsi:type="dcterms:W3CDTF">2026-09-07T09:29:00Z</dcterms:modified>
</cp:coreProperties>
</file>